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(於6/18前繳費享早鳥優惠1080元；報名截止日至：6/19下午15:00前)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◆報名後，請先將擋土支撐初訓結業證書及身分證正.反面「上傳報名系統/掃描/拍照回傳mail或Line至本中心」，以利確認個人資料無誤。官方LINE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擋土支撐結業證書影本1份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