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(台中)施工架組配作業主管在職訓練(回訓)[日間]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施工架組配作業主管在職訓練(回訓)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(於9/23前繳費享早鳥優惠1080元；報名截止日至：9/24下午15:00前)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 ID:@161avxwf
◆因每班人數有限，本會將以報名相關文件繳交齊全及完成繳費者為優先排入，額滿時直接順延至下一期，毋須重新報名。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須具備施工架組配作業主管結業證書且擔任相關工作者，每三年應至少參加6小時之在職教育訓練。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 施工架組配結業證書影本1份 2. 身分證正、反影本1份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王貴蘭　(04)2265-4040 分機:16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