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(台中)模板支撐作業主管在職訓練(回訓)[日間]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(於8/3前繳費享早鳥優惠1080元；報名截止日至：8/4下午15:00前)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模板支撐結業證書影本1份 2. 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