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於11/2前繳費享早鳥優惠1080元；報名截止日至：11/3下午15:00前)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屋頂作業主管結業證書影本1份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