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(於7/8前繳費享早鳥優惠1080元；報名截止日至：7/9下午15:00前)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※請學員於開課當天攜帶下列證件：1、缺氧作業主管結業證書影本1份 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