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(於9/14前繳費享早鳥優惠1080元；報名截止日至：9/15下午15:00前)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※請學員於開課當天攜帶下列證件：1、缺氧作業主管結業證書影本1份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