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(於7/8前繳費享早鳥優惠1080元；報名截止日至：7/9下午15:00前)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※請學員於開課當天攜帶下列證件：1、鉛作業主管結業證書影本1份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