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(台中)缺氧作業主管在職訓練(回訓)[日間]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115年6月24日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缺氧作業主管在職訓練(回訓)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(於6/17前繳費享早鳥優惠1080元；報名截止日至：6/18下午15:00前)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115年6月24日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(報名截止日期：115年6月18日)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◆報名後，請先將初訓結業證書及身分證正.反面「上傳報名系統/掃描/拍照回傳mail或Line至本中心」，以利確認個人資料無誤。官方LINE ID:@161avxwf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須具備缺氧作業主管結業證書且擔任相關工作者，每三年應至少參加6小時之在職教育訓練。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※請學員於開課當天攜帶下列證件：1、缺氧作業主管結業證書影本1份 2、身分證正、反影本1份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楊憶汝　(04)2265-4040 分機:15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