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(於12/3前繳費享早鳥優惠1080元；報名截止日至：12/4下午15:00前)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