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(台中)露天開挖作業主管在職訓練(回訓)[日間]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露天開挖作業主管在職訓練(回訓)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(於12/3前繳費享早鳥優惠1080元；報名截止日至：12/4下午15:00前)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◆因每班報名人數名額有限，本會將以報名相關文件繳交齊全及完成繳費者為優先排入，額滿未候補到者，則需來電告知要延到下一期，毋須重新報名。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須具備露天開挖作業主管業證書且擔任相關工作者，每三年應至少參加6小時之在職教育訓練。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露天開挖結業證書(核對證號)  2. 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張齡云　(04)2265-4040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