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(台中)營造業業務主管在職訓練(回訓)[日間]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營造業業務主管在職訓練(回訓)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(於8/26前繳費享早鳥優惠1080元；報名截止日至：8/27下午15點前)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◆如領有98年1月8日以前之管理員結業證書或業務主管，須檢附於98年1月8日以前1年以上營造工作經歷證明書，方得參加營造業務主管回訓課程。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須具備營造業業務主管訓練結業證書(領有98年1月8日以前之管理員結業證書或業務主管，另須檢附1年以上營造工作經歷證明書，方得參加營造業務主管回訓課程)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※請學員於開課前回傳下列證件：1、具有【營造業】甲/乙/丙種職業安全業務主管等任一訓練之結業證書正本1份2、身分證正、反面影本1份官方LINE:@161avxwf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