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(於6/4繳費享早鳥優惠1080元；報名截止日至：6/5下午15:00前)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