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(於12/22繳費享早鳥優惠1080元；報名截止日至：12/23下午15:00前)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※請學員於開課當天攜帶下列證件：1、具有甲/乙/丙種職業安全衛生業務主管之結業證書(核對證號)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