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(台南)零點五公噸以上未滿三公噸之移動式起重機操作人員[假日]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零點五公噸以上未滿三公噸之移動式起重機操作人員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5500元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身分證正反面影本1份、一吋照片4張。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