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(台北)露天開挖作業主管在職訓練(回訓)[日間]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【額滿候補】 115年6月22日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露天開挖作業主管在職訓練(回訓)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【額滿候補】 115年6月22日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(報名截止日期：115年6月18日)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請先將「初訓結業證書」傳真至學會(02)2356-0097或mail至mole@cshm.org.tw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須具備露天開挖作業主管業證書且擔任相關工作者，每三年應至少參加6小時之在職教育訓練。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原結業證書(擋土支撐、模板支撐、施工架組配、鋼構組配、露天開挖、屋頂任一均可)、身分證正、反面影本1份。需先將「初訓結業證書」傳真至學會(02)2356-0097或mail至mole@cshm.org.tw。</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劉婉怡　(02)2321-8195 分機:29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