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急救人員結業證書影本及身分證正、反影本需先將初訓結業證書傳真至學會(02)2356-0097。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