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身分證正反面影本、固定式起重機/移動式起重機/吊掛作業人員初訓結業證書影本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