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(高雄)急救人員在職訓練(回訓)[日間]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【確定開課】 115年7月29日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高雄</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急救人員在職訓練(回訓)</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高雄</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3</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日間</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600</w:t></w:r><w:r><w:rPr><w:rFonts w:ascii="微軟正黑體" w:eastAsia="微軟正黑體" w:hAnsi="微軟正黑體" w:hint="eastAsia"/></w:rPr><w:t xml:space="preserve"> </w:t></w:r><w:r w:rsidRPr="00A24698"><w:rPr><w:rFonts w:ascii="微軟正黑體" w:eastAsia="微軟正黑體" w:hAnsi="微軟正黑體"/><w:color w:val="FF0000"/></w:rPr><w:t></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【確定開課】 115年7月29日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(報名截止日期：115年7月27日)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上午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需先受過急救初訓並取得結業證書，每三年應至少參加3小時之在職教育訓練。</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身份證影本&原初訓結業證書影本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(07)236-8195</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(07)236-8133(代表號)</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中國信託銀行(代號：822)　城中分行 (分行代號：0107) 帳號：107-540660683　戶名：中國勞工安全衛生管理學會附設高雄職業訓練中心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