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(高雄)急救人員在職訓練(回訓)[日間]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【確定開課】 115年8月14日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高雄</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急救人員在職訓練(回訓)</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高雄</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3</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日間</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600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【確定開課】 115年8月14日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(報名截止日期：115年8月12日)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上午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需先受過急救初訓並取得結業證書，每三年應至少參加3小時之在職教育訓練。</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身份證影本&原初訓結業證書影本</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(07)236-8195</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(07)236-8133(代表號)</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中國信託銀行(代號：822)　城中分行 (分行代號：0107) 帳號：107-540660683　戶名：中國勞工安全衛生管理學會附設高雄職業訓練中心</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