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115年5月22日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(三人同行以九折計(一起繳費))</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115年5月22日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(報名截止日期：115年5月20日)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一吋相片2張及身份證影本壹份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