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結業證書影本或技士術證影本及身份影證影本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