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◆報到須知：
須攜帶身分證核對身份。
◆考試須知：
參加一般安全衛生教育訓練6小時課程後立即考試，方式為使用手機考試。
報名學員需有手機，且【具有網路及拍照掃描APP】功能。
◆※因每班人數46為限，本會將以報名相關文件繳交齊全及完成繳費者為優先排入，額滿時直接順延至下一期，毋須重新報名。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報名期限:7/2</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辦理報到時請攜帶下列證件：1.身分證正本2.上課學員需有手機，且【具有網路及拍照掃描APP】功能。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