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(高雄)缺氧作業主管[夜間]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※依職安署規定自107年01月01日起，本訓練課程結束後，測驗統一改為由電腦基金會以電腦測驗方式辦理。
(參加電腦基金會舉辦電腦測驗則需滿16歲)-109年起在本高雄職訓中心辦理.　　　　
112.12.26公告-本訓練113年03月起因應物價通澎將調高訓練費用為每人$4000元.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相片4張(1吋)、身份證正反面2份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