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(台北)急救人員在職訓練(回訓)[日間]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115年12月11日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115年12月11日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(報名截止日期：115年12月10日)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需先受過急救初訓並取得結業證書，每三年應至少參加3小時之在職教育訓練。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急救人員結業證書影本及身分證正、反影本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鄭家欣　(02)2321-8195 分機:22</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