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(於10/05前繳費享早鳥優惠1080元；報名截止日至：10/06下午15點前)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◆如領有98年1月8日以前之管理員結業證書或業務主管，須檢附於98年1月8日以前1年以上營造工作經歷證明書，方得參加營造業務主管回訓課程。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※請學員於開課前回傳下列證件：1、具有【營造業】甲/乙/丙種職業安全業務主管等任一訓練之結業證書正本1份2、身分證正、反面影本1份官方LINE:@161avxwf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