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(高雄)固定式起重機操作人員在職訓練(回訓)[假日]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原結業證書或技士術證影本及身份證影本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