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(台南)特定化學物質作業主管[夜間]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4000元(含第一次報名費)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※電腦測驗日期:待考場公告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