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※業務主管回訓為6小時(1天)，管理員/管理師回訓為12小時(2天)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　　　　　**職業安全衛生管理員81/06/29-104/05/31的結業證書資格等同於甲種職業安全衛生業務主管**【資料繳交】報名完成後需先回傳以上資料才算報名成功喔~~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