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※業務主管回訓為6小時(1天)，管理員/管理師回訓為12小時(2天)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