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◆上課日期：10/12、10/13、10/14、10/15、10/20、10/21
◆本期為統一電腦測驗，若確定開班可報名參加電腦測驗，其測驗日期預定115年11月23日起
為期三天，每日有六梯次，每梯測驗時間為100分鐘，從8:20至21:00結束，
請詳閱[115年度 電腦測驗考試期程](https://www.cshm.org.tw/Home/NewsDetails?Id=1221)  ，將依報考人數進行安排。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