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◆上課日期：10/12、10/13、10/14、10/15、10/20、10/21
◆本期為統一電腦測驗，若確定開班可報名參加電腦測驗，其測驗日期預定115年11月23日起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