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適用一般+營造</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廖瀅瀅　(02)2321-8195 分機:20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