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(台南)(營造)營造丙種業務主管[假日]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26H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4800(含第一次考試報名費)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身分證正反面影本兩份、一吋照片6張。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