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115年12月12日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【抵充班-43小時】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8000</w:t></w:r><w:r><w:rPr><w:rFonts w:ascii="微軟正黑體" w:eastAsia="微軟正黑體" w:hAnsi="微軟正黑體" w:hint="eastAsia"/></w:rPr><w:t xml:space="preserve"> </w:t></w:r><w:r w:rsidRPr="00A24698"><w:rPr><w:rFonts w:ascii="微軟正黑體" w:eastAsia="微軟正黑體" w:hAnsi="微軟正黑體"/><w:color w:val="FF0000"/></w:rPr><w:t> (舊生或三人以上同行優惠價九折計)</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115年12月12日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(報名截止日期：115年12月10日)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初訓管理員期滿證明(期限內未超過2年)　　　身份證影本影本.一吋相2張</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