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(中壢)職業衛生管理師[假日]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115年7月25日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中壢</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中壢</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130</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20000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115年7月25日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(報名截止日期：115年7月24日)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每週六、日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 上課地點：中壢區中正路257號6樓。
2. 上課時間：每週六及日，日間09:00~17:00或09:00~18:00。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午餐自理。
8.  請將管理員期滿證明或護理師(高等考試或相當高等考試之特種考試考試及格)或相關學分抵免證明文件回傳電子信箱：cshm2010@gmail.com</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1. 一吋照片2張、2. 身分證正反面影本1份(請自備影本)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(03)427-5897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(03)427-5899\r\n(03)427-5889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臺灣銀行(代碼：004)　建國分行 (分行代號：1724) 帳號：172-001-045-717　戶名：中國勞工安全衛生管理學會附設中壢職業訓練中心彭春花</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