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115年9月19日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20000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115年9月19日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(報名截止日期：115年9月18日)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上課時間：每週六及日，日間09:00~18:00，上課日期：9/19、9/20、10/4、10/17、10/18、10/31、11/1、11/7、11/14、11/15、11/21、11/22、12/5、12/6、12/12、12/13、12/19、12/20，詳細課表請來電洽詢。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8.  請將管理員期滿證明或護理師(高等考試或相當高等考試之特種考試考試及格)或相關學分抵免證明文件回傳電子信箱：cshm2010@gmail.com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一吋照片2張、2. 身分證正反面影本1份(請自備影本)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