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115年9月6日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20000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115年9月6日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上課時間：每週六及日，日間09:00~18:00，上課日期：9/6、9/12、9/13、9/19、9/20、10/3、10/4、10/17、10/18、10/31、11/1、11/7、11/14、11/15、11/21、11/22、12/5、12/6，詳細課表請來電洽詢。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8.  請將管理員期滿證明或護理師(高等考試或相當高等考試之特種考試考試及格)或相關學分抵免證明文件回傳電子信箱：cshm2010@gmail.com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一吋照片2張、2. 身分證正反面影本1份(請自備影本)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