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(嘉義)屋頂作業主管在職訓練(回訓)[夜間]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持有屋頂作業主管結業證書者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