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◆本期為統一電腦測驗，若確定開班可報名參加電腦測驗，其測驗日期預定為116年(待公告)，預計3月後，將依報考人數進行安排;地點於本會辦理
課程期間請攜帶個人身分證明文件(需貼示照片)，以利課程期間查驗身份。　　
若人數不足時，自動順延下一期。(會另行通知)
有意願者請先系統報名，可提升開班機會
優惠 : 三人同行享有9折優惠，不可請假或取消
報名期限 :12/10中午止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