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◆本期為統一電腦測驗，若確定開班可報名參加電腦測驗，其測驗日期預定為115年9月19日，將依報考人數進行安排;地點於本會辦理
課程期間請攜帶個人身分證明文件(需貼示照片)，以利課程期間查驗身份。　　
若人數不足時，自動順延下一期。(會另行通知)
有意願者請先系統報名，可提升開班機會
優惠 : 三人同行享有9折優惠，不可請假或取消
報名期限 : 7/16止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