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學員自帶"智慧型手機"</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