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(高雄)營造業業務主管在職訓練(回訓)[日間]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115年7月22日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營造業業務主管在職訓練(回訓)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115年7月22日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須具備營造業業務主管訓練結業證書(領有98年1月8日以前之管理員結業證書或業務主管，另須檢附1年以上營造工作經歷證明書，方得參加營造業務主管回訓課程)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結業證書影本、身分證正反面影本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