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(台中)堆高機操作人員在職訓練(回訓)[夜間]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【額滿候補】 115年11月13日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台中</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台中</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夜間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w:t>
            </w:r>
            <w:r>
              <w:rPr>
                <w:rFonts w:ascii="微軟正黑體" w:eastAsia="微軟正黑體" w:hAnsi="微軟正黑體" w:hint="eastAsia"/>
              </w:rPr>
              <w:t xml:space="preserve"> </w:t>
            </w:r>
            <w:r w:rsidRPr="00A24698">
              <w:rPr>
                <w:rFonts w:ascii="微軟正黑體" w:eastAsia="微軟正黑體" w:hAnsi="微軟正黑體"/>
                <w:color w:val="FF0000"/>
              </w:rPr>
              <w:t> (報名截止日至：11/6下午15:00前)</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【額滿候補】 115年11月13日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(報名截止日期：115年11月6日)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夜間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◆報名後，請先將初訓結業證書/技術士證及身分證正.反面「上傳報名系統/掃描/拍照回傳mail或Line至本中心」，以利確認個人資料無誤。官方LINE：＠161avxwf
◆因每班報名人數名額有限，本會將以報名相關文件繳交齊全及完成繳費者為優先排入，額滿時直接順延至下一期，毋須重新報名。
◆課程期間請攜帶個人身分證明文件(需貼示照片)，以利課程期間查驗身份。</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※請學員於開課當天攜帶下列證件：1.堆高機操作人員訓練結業證書/技術士證正本1份2.身分證正、反面影本1份官方LINE:@161avxwf</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(04)2265-3335</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陳皇嘉　(04)2265-4040 分機:13</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中國信託銀行(代號：822)　市政分行(分行代號：3108)  帳號：1085-4768-5880　戶名：中國勞工安全衛生管理學會附設台中職業訓練中心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