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(於7/8前繳費享早鳥優惠3600元；報名截止日至：7/9下午15:00前)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