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(於7/17前繳費享早鳥優惠900元；報名截止日至：7/20下午15:00前)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※請學員於開課當天攜帶下列證件：1、照片2張(1吋)2、身分證正、反面影本1份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