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(於11/12前繳費享早鳥優惠900元；報名截止日至：11/13下午15:00前)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