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(於7/17前繳費享早鳥優惠900元；報名截止日至：7/20下午15:00前)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