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(於7/21前繳費享早鳥優惠6300元；報名截止日至：7/22下午15:00前)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※請學員於開課當天攜帶下列證件：1、相片4張(1吋)2、身分證正、反面影本1份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