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(於7/31前繳費享早鳥優惠900元；報名截止日至：8/3下午15:00前)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