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(於10/7前繳費享早鳥優惠900元；報名截止日至：10/8下午15:00前)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