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(於8/7前繳費享早鳥優惠900元；報名截止日至：8/10下午15:00前)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