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(於11/19前繳費享早鳥優惠900元；報名截止日至：11/20下午15:00前)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