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(於8/14前繳費享早鳥優惠900元；報名截止日至：8/17下午15:00前)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