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(於8/21前繳費享早鳥優惠900元；報名截止日至：8/24下午15:00前)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