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(於8/27前繳費享早鳥優惠900元；報名截止日至：8/28下午15:00前)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