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(於7/24前繳費享早鳥優惠900元；報名截止日至：7/27下午15:00前)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