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(於1/15前繳費享早鳥優惠1080元；報名截止日至：1/18下午15:00前)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◆因每班報名人數名額有限，本會將以報名相關文件繳交齊全及完成繳費者為優先排入，額滿無候補到，需來電告知要順延至下一期，毋須重新報名。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※請學員於開課當天攜帶下列證件：1、鉛作業主管結業證書(核對證號)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劉肇文　(04)2265-4040 分機:14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