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(於1/15前繳費享早鳥優惠1080元；報名截止日至：1/18下午15:00前)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