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(於11/3前繳費享早鳥優惠1080元；報名截止日至：11/4下午15點前)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◆如領有98年1月8日以前之管理員結業證書或業務主管，須檢附於98年1月8日以前1年以上營造工作經歷證明書，方得參加營造業務主管回訓課程。
◆因每班報名人數名額有限，本會將以報名相關文件繳交齊全及完成繳費者為優先排入，額滿無候補到時，則需來電告知要延至下一期，毋須重新報名。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※請學員於開課前回傳下列證件：1、具有【營造業】甲/乙/丙種職業安全業務主管等任一訓練之結業證書正本1份2、身分證正、反面影本1份官方LINE:@161avxwf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