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(於8/4前繳費享早鳥優惠1080元；報名截止日至：8/5下午15點前)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◆如領有98年1月8日以前之管理員結業證書或業務主管，須檢附於98年1月8日以前1年以上營造工作經歷證明書，方得參加營造業務主管回訓課程。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※請學員於開課前回傳下列證件：1、具有【營造業】甲/乙/丙種職業安全業務主管等任一訓練之結業證書正本1份2、身分證正、反面影本1份官方LINE:@161avxwf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