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8/7前繳費享早鳥優惠6300元；報名截止日至：8/1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