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(於11/11前繳費享早鳥優惠1080元；報名截止日至：11/12下午15點前)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※請學員於開課前回傳下列證件：1、具有【營造業】甲/乙/丙種職業安全業務主管等任一訓練之結業證書2、身分證正本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