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(於11/11前繳費享早鳥優惠1080元；報名截止日至：11/12下午15點前)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